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湖南开放大学开放教育办学评估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应知应会知识竞赛获奖名单</w:t>
      </w:r>
    </w:p>
    <w:p>
      <w:pPr>
        <w:jc w:val="center"/>
        <w:rPr>
          <w:b/>
          <w:bCs/>
          <w:sz w:val="22"/>
          <w:szCs w:val="22"/>
        </w:rPr>
      </w:pP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329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丰云、黄明、肖胜旗、沈亚男、龙昱、肖伊、胡舒予、周伊萌、江波、邓一平、田绍崇、黄臻、程笑笑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常德分校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衡阳分校</w:t>
            </w:r>
          </w:p>
        </w:tc>
        <w:tc>
          <w:tcPr>
            <w:tcW w:w="283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龙敏敏、王琼娟、彭振宇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怀化分校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余康凌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湘潭分校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湘西分校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李迎畅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刘勇、陈佳、毛亚丽、吴阳、胡俊、周昔英、胡和平、陈文慧、方雅丽、陈璐瑶、李小雄、李浩、乔应、杜雯、乐艳华、马纯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长沙分校</w:t>
            </w:r>
          </w:p>
        </w:tc>
        <w:tc>
          <w:tcPr>
            <w:tcW w:w="2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吴建新、朱岩彬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刘迪、曾玲、王航天宇、蔡离离、邓莎、彭文喜、刘娜、刘腾、范琳琳、夏惠、彭蓓姿、唐敏、缪韬、杨辉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常德分校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高新技术分校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衡阳分校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匡胜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怀化分校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舒远善、贾东晖、鲁伟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娄底分校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张辉、李辉、童丹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邵阳分校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湘潭分校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刘爱华、谢妹姿、杨欣、冯建军、罗彩文、张桂香、邱佳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湘西分校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益阳分校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永州分校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陈雪姣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杨阳、郭仕、邹丹、彭湖、何联湘、易玉莲、聂芙蓉、叶红、李强、任泉、张赛瑶、刘国武、谭建平、贾祯乐、蒋芃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长沙分校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王宇卓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明、李兰香、姜梦佳、熊云晖、刘嘉、黄桂明、尹春玲、季杰、陆佳婕、戴芸伊、吴泽龙、李晓霞、赵三娥、邹爱辉、陈朝、黄心云、罗明凡、姜冰洁、胡娟、吴志奎、杨雪琦、卢帅宇、卢灿辉、刘一卉、陈曦、许瑛、谢建罗、韩宁、汪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高新技术分校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谈巧玲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衡阳分校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邓悦、周罡风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怀化分校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陈颖文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娄底分校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张佑民、彭静、肖硕军、周雨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湘潭分校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李如、王智娥、龚晓辉、黄唯哲、戴菁菁、赵碧宇、陈水辉、杨卫东、黄晓玲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岳阳分校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静、晏丹、余莉、李光宗、张莉蓉、赵彭、周钊、刘青、黄毅、蔡慧敏、李力伟、杨哲平、黄祯媛、綦亚丽、杨建波、陈波华、李芬、李张辉、雷云军、路思遥、刘文英、刘亚锐、康洁、张化学、杨意为、湛广云、胡禹、郭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长沙分校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应丹、谭婼浛</w:t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优秀组织奖获奖名单</w:t>
      </w: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岳阳开放大学</w:t>
      </w: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湘潭开放大学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52FE6E22"/>
    <w:rsid w:val="004F2A70"/>
    <w:rsid w:val="004F5271"/>
    <w:rsid w:val="00517BC9"/>
    <w:rsid w:val="00677FE2"/>
    <w:rsid w:val="00750CB8"/>
    <w:rsid w:val="00781B2C"/>
    <w:rsid w:val="00990829"/>
    <w:rsid w:val="00BF275E"/>
    <w:rsid w:val="00E045D0"/>
    <w:rsid w:val="00EA5ECA"/>
    <w:rsid w:val="139327C9"/>
    <w:rsid w:val="17AC14E3"/>
    <w:rsid w:val="1C383681"/>
    <w:rsid w:val="52FE6E22"/>
    <w:rsid w:val="637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498</Characters>
  <Lines>24</Lines>
  <Paragraphs>17</Paragraphs>
  <TotalTime>7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2023-11-06T08:52:00Z</dcterms:created>
  <dc:creator>翁嘉会</dc:creator>
  <cp:lastModifiedBy>lenovo</cp:lastModifiedBy>
  <dcterms:modified xsi:type="dcterms:W3CDTF">2023-11-14T01:35:12Z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A6F3C746E67F4358B88BFEF807B56D36_11</vt:lpwstr>
  </property>
</Properties>
</file>