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黄利斌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1991.7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2018.3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高级网络管理员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2007年9月至2010年6月，就读于邵东一中学校，高中毕业；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2010年9月至2011年6月，就读于邵东创新实验中学，复读毕业；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2011年9月至2015年6月，湖南农业大学电子商务专业，取得本科学历学位证书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2015年6月至2017年6月，湖南农业大学农业信息化专业，取得硕士学历学位证书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2018年3月-至今，湖南开放大学，高级网络管理员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硕士研究生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</w:p>
        </w:tc>
        <w:tc>
          <w:tcPr>
            <w:tcW w:w="1635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</w:p>
        </w:tc>
        <w:tc>
          <w:tcPr>
            <w:tcW w:w="1672" w:type="dxa"/>
            <w:vAlign w:val="center"/>
          </w:tcPr>
          <w:p>
            <w:pPr>
              <w:spacing w:line="28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完成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163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167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称职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本人2018年-2020年辅导员（兼职班主任）合格、在兼职班主任期间，常与学生进行日常交流，在交流中加强思想政治的宣传，并认真完成每两周政治学习。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2018年到2023年，本人每年坚持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带一到两名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勤工助学的学生，其中，2018级两名学生经推荐进入相关网络公司工作，2019级两名学生一位专升本，一位经推荐进入中南大学大数据实验室做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系统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维护工作,2020级一位学生获得高级网络工程师证书，进入网络公司工作。</w:t>
            </w:r>
            <w:bookmarkStart w:id="0" w:name="_GoBack"/>
            <w:bookmarkEnd w:id="0"/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</w:t>
            </w:r>
          </w:p>
          <w:p>
            <w:pPr>
              <w:spacing w:line="280" w:lineRule="exact"/>
              <w:ind w:left="180"/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2023</w:t>
            </w:r>
          </w:p>
        </w:tc>
        <w:tc>
          <w:tcPr>
            <w:tcW w:w="1986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52课时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120课时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112课时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124课时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124课时</w:t>
            </w:r>
          </w:p>
          <w:p>
            <w:pPr>
              <w:spacing w:line="280" w:lineRule="exact"/>
              <w:ind w:left="180"/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64课时</w:t>
            </w:r>
          </w:p>
        </w:tc>
        <w:tc>
          <w:tcPr>
            <w:tcW w:w="2272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72课时</w:t>
            </w:r>
          </w:p>
          <w:p>
            <w:pPr>
              <w:spacing w:line="280" w:lineRule="exact"/>
              <w:ind w:left="180"/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135课时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803课时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论文著作：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/>
                <w:lang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公有云桌面在高校移动化办公中的应用研究，福建电脑、，2023年10月，第一，一般刊物，</w:t>
            </w:r>
            <w:r>
              <w:rPr>
                <w:rFonts w:hint="eastAsia"/>
                <w:vertAlign w:val="baseline"/>
                <w:lang w:val="en-US" w:eastAsia="zh-CN"/>
              </w:rPr>
              <w:t>学术期刊第一批371号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科研成果</w:t>
            </w:r>
          </w:p>
          <w:p>
            <w:pPr>
              <w:pStyle w:val="2"/>
              <w:numPr>
                <w:ilvl w:val="0"/>
                <w:numId w:val="2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高校科研申报及评审系统软件1.0，</w:t>
            </w:r>
            <w:r>
              <w:rPr>
                <w:rFonts w:hint="eastAsia"/>
                <w:lang w:val="en-US" w:eastAsia="zh-CN"/>
              </w:rPr>
              <w:t>软件著作权，中华人民共和国国家版权局，2023年8月，第四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1.教师移动教学能力提升策略研究，2019年湖南广播电视大学科研评审委员会一般项目，XDK2019-C-28，排名第三，已结题。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6FDE19F-A296-4BB5-8F1E-3E8E7A7212BB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6087FD20-336E-4C47-9E7A-3368316FAA2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9926026-4ADF-4BF7-B506-1F30E1233F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bCs/>
        <w:sz w:val="32"/>
        <w:szCs w:val="32"/>
        <w:u w:val="single"/>
        <w:lang w:val="en-US" w:eastAsia="zh-CN"/>
      </w:rPr>
      <w:t>湖南开放大学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bCs/>
        <w:sz w:val="32"/>
        <w:szCs w:val="32"/>
        <w:u w:val="single"/>
        <w:lang w:val="en-US" w:eastAsia="zh-CN"/>
      </w:rPr>
      <w:t>黄利斌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讲师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计算机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初次认定职称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D950A"/>
    <w:multiLevelType w:val="singleLevel"/>
    <w:tmpl w:val="9F7D9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D7BD67F"/>
    <w:multiLevelType w:val="singleLevel"/>
    <w:tmpl w:val="CD7BD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xMzBiNDA5NTg0NGEyNjBhNjc5NjU3NjFmNmI4NWMifQ=="/>
  </w:docVars>
  <w:rsids>
    <w:rsidRoot w:val="56A9350E"/>
    <w:rsid w:val="02F74741"/>
    <w:rsid w:val="038340E2"/>
    <w:rsid w:val="0786286D"/>
    <w:rsid w:val="08346622"/>
    <w:rsid w:val="08FF4494"/>
    <w:rsid w:val="09B371A0"/>
    <w:rsid w:val="0B2E2A96"/>
    <w:rsid w:val="110D3F66"/>
    <w:rsid w:val="11752C0E"/>
    <w:rsid w:val="14365A51"/>
    <w:rsid w:val="15BE749A"/>
    <w:rsid w:val="18300B23"/>
    <w:rsid w:val="18D41D66"/>
    <w:rsid w:val="19102702"/>
    <w:rsid w:val="19F26FDA"/>
    <w:rsid w:val="1A375F62"/>
    <w:rsid w:val="1BA2405D"/>
    <w:rsid w:val="1CAE5116"/>
    <w:rsid w:val="225E739B"/>
    <w:rsid w:val="230F5B30"/>
    <w:rsid w:val="237F540E"/>
    <w:rsid w:val="27B23302"/>
    <w:rsid w:val="29456345"/>
    <w:rsid w:val="2AB26EA2"/>
    <w:rsid w:val="2D0F0096"/>
    <w:rsid w:val="2F367CE8"/>
    <w:rsid w:val="31CE41CD"/>
    <w:rsid w:val="325771B0"/>
    <w:rsid w:val="357C6EC6"/>
    <w:rsid w:val="3AA06FEA"/>
    <w:rsid w:val="400006D7"/>
    <w:rsid w:val="42EF4FB3"/>
    <w:rsid w:val="435272F0"/>
    <w:rsid w:val="45B364D1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5D6513"/>
    <w:rsid w:val="5F64678F"/>
    <w:rsid w:val="5FEF6BCF"/>
    <w:rsid w:val="60E80BF2"/>
    <w:rsid w:val="61957557"/>
    <w:rsid w:val="61BE18D7"/>
    <w:rsid w:val="62EC2125"/>
    <w:rsid w:val="6688413A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3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傻个dy</cp:lastModifiedBy>
  <cp:lastPrinted>2023-08-21T03:20:00Z</cp:lastPrinted>
  <dcterms:modified xsi:type="dcterms:W3CDTF">2023-11-23T07:51:41Z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