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王玲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1991.05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2015.07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2006年9月到2009年6月，就读于高平中学，高中毕业；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2009年9月到2013年6月，就读于湖南科技大学英语专业，取得学士学位；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2013年9月到2015年6月，就读于湖南科技大学英语笔译专业，取得硕士学位。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2015年7月到2018年8月，就职于罗定职业技术学院党委办公室，担任科员；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2018年9月到2022年9月，就职于罗定职业技术学院，担任教师；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2022年11月至今，就职于益阳开放大学，担任教师。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积极进行思政课堂实践，在教学过程中建构思政课堂。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担任益阳开放大学开放教育学院教师；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担任开放教育学院论文指导老师。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1.2022年11月至今，益阳开放大学开放教育学院教师岗位，满1年；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2.广东省职业技能大赛三等奖，排名第一，广东省教育厅，2021年。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eastAsia="zh-CN"/>
              </w:rPr>
              <w:t>新时代背景下益阳市旅游文化影响力提升探究，</w:t>
            </w:r>
            <w:r>
              <w:rPr>
                <w:rFonts w:hint="eastAsia"/>
                <w:vertAlign w:val="baseline"/>
                <w:lang w:val="en-US" w:eastAsia="zh-CN"/>
              </w:rPr>
              <w:t>2023益阳市社科联课题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2023YS332，排名第一，在研。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89A6085-E81A-48BF-947E-0DC8F195C05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DD9A232-38B3-4150-AB48-7D8ADB18E0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益阳开放大学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王玲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讲师 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外国语言文学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C1B127"/>
    <w:multiLevelType w:val="singleLevel"/>
    <w:tmpl w:val="76C1B1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ZDY4N2U3MGZmOTA1YzMwZWI2OGZjOTQ4NDEyNmI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7973801"/>
    <w:rsid w:val="18300B23"/>
    <w:rsid w:val="18D41D66"/>
    <w:rsid w:val="19F26FDA"/>
    <w:rsid w:val="1A375F62"/>
    <w:rsid w:val="1BA2405D"/>
    <w:rsid w:val="1CAE5116"/>
    <w:rsid w:val="225E739B"/>
    <w:rsid w:val="230F5B30"/>
    <w:rsid w:val="254F321A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CFD1EB7"/>
    <w:rsid w:val="5E4F7E5E"/>
    <w:rsid w:val="5E5A54F4"/>
    <w:rsid w:val="5F131121"/>
    <w:rsid w:val="5F64678F"/>
    <w:rsid w:val="61957557"/>
    <w:rsid w:val="61BE18D7"/>
    <w:rsid w:val="62EC2125"/>
    <w:rsid w:val="6B113ED5"/>
    <w:rsid w:val="6B2955E4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217</TotalTime>
  <ScaleCrop>false</ScaleCrop>
  <LinksUpToDate>false</LinksUpToDate>
  <CharactersWithSpaces>867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Administrator</cp:lastModifiedBy>
  <cp:lastPrinted>2023-11-16T07:45:30Z</cp:lastPrinted>
  <dcterms:modified xsi:type="dcterms:W3CDTF">2023-11-16T09:18:20Z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6677F540FB174A2EB7F8C92E8746C366_13</vt:lpwstr>
  </property>
</Properties>
</file>