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徐玲洁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1991年8月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2016年9月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无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无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实验技术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2006年9月—2009年6月，就读于汉寿县第一中学，高中毕业；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2009年9月—2013年6月，就读于河北师范大学教育技术学专业，获理学学士学位。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2013年9月—2016年6月，就读于华中师范大学教育技术学专业，获理学硕士学位。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2016年9月—至今，长沙开放大学，总务处科员岗位，从事资产管理、政府采购、基建等后勤行政工作；参与学校新校园信息化建设，主要包括校园融媒体、标准化考点、计算机基础网络、多媒体会议系统、多功能智慧教室以及安全等级保护系统等项目；开放教育课程教学等工作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硕士研究生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硕士学位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大学英语六级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初级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90学时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90学时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430722199108050067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上课过程中，将课程思政融入课堂教学。                                               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  <w:r>
        <w:br w:type="page"/>
      </w:r>
      <w:r>
        <w:rPr>
          <w:rFonts w:hint="eastAsia"/>
          <w:lang w:val="en-US" w:eastAsia="zh-CN"/>
        </w:rPr>
        <w:t xml:space="preserve">                                                   </w:t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1.2019年“工会活动积极分子”，长沙广播电视大学，2019年。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1.2022年，参与课堂教学，担任开放教育学院《教育学》和《教育研究方法》课程教师，年度课时为128学时，教学效果好。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22年</w:t>
            </w: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128学时</w:t>
            </w: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0学时</w:t>
            </w:r>
          </w:p>
        </w:tc>
        <w:tc>
          <w:tcPr>
            <w:tcW w:w="1643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128学时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1.2022年3月，开放教育课程教师，满一年；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2.长沙市教育局举办的长沙市“星城杯”教师教学竞赛高教组ISAS竞赛二等奖，排名第五，长沙市教育局，2016年；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3.长沙广播电视大学2018年教师教学竞赛多媒体课件制作类一等奖，长沙广播电视大学，2018年；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4.长沙广播电视大学2018年教师教学竞赛讲课类三等奖，个人，长沙广播电视大学，2018年；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4.湖南开放大学第二届思想政治理论课教学展示活动一等奖，排名第二，湖南开放大学，2023年。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近年来我国学习分析期刊论文内容分析研究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，中国教育技术装备，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2017，独著，一般刊物，学术期刊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一批694号；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2012年以来我国远程开放教育教学模式研究综述，高教论坛，2018，独著，一般刊物，学术期刊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第一批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1618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号；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我国电大教育研究的文献计量和知识图谱分析——基于CNKI核心期刊2008～2017数据，湖北广播电视大学学报，独著，一般刊物，学术期刊第二批666号（代表作1）；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instrText xml:space="preserve"> HYPERLINK "https://kns.cnki.net/kns8/Detail?sfield=fn&amp;QueryID=2&amp;CurRec=4&amp;recid=&amp;FileName=GBDS201904002&amp;DbName=CJFDLAST2019&amp;DbCode=CJFD&amp;yx=&amp;pr=CJFR2019;&amp;URLID=" \t "https://kns.cnki.net/kns8/_blank" </w:instrTex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基于SATI的国内网络学习空间的可视化分析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，广西广播电视大学学报，2019，独著，一般刊物，学术期刊第一批1609号；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我国教育云课堂研究态势分析，高教论坛，2019，排名第一，一般刊物，第一批1618号（代表作2）；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“互联网+”背景下学校党建工作的探索与创新——以长沙电大为例，黑河学刊，2020，排名第二，一般刊物，第一批782号；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基于深度学习的高职智慧课堂教学设计——以《计算机网络基础》为例，教育信息技术，2021，独著，一般刊物，第一批1552号。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长沙电大会计专业综合实践课程的设计与实践，2017年长沙广播电视大学一般项目，CSDDKY2017-02，排名第四，结题；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基于学生视角的“农民大学生培养计划”实施满意度调查研究—以长沙为例，2019年湖南广播电视大学重点项目，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XDK2019-A-9，排名第六，结题；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新冠疫情背景下开放育学习者对在线直播教学接受度调查研究，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2022年长沙市教育科学“十四五”规划课题一般项目，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/>
              </w:rPr>
              <w:t>CJK2022105，排名第一，在研。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C02B6BA0-5AC1-40A4-9E4F-4882BF7B982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C4FC4BB-6DB0-42EA-B684-69314A519E3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eastAsia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长沙开放大学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eastAsia="zh-CN"/>
      </w:rPr>
      <w:t>徐玲洁</w:t>
    </w:r>
    <w:r>
      <w:rPr>
        <w:rFonts w:hint="eastAsia"/>
        <w:sz w:val="30"/>
        <w:szCs w:val="30"/>
        <w:u w:val="single"/>
        <w:lang w:val="en-US"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>申报职称：</w:t>
    </w:r>
    <w:r>
      <w:rPr>
        <w:rFonts w:hint="eastAsia"/>
        <w:sz w:val="30"/>
        <w:szCs w:val="30"/>
        <w:u w:val="single"/>
        <w:lang w:val="en-US" w:eastAsia="zh-CN"/>
      </w:rPr>
      <w:t>实验师</w:t>
    </w:r>
    <w:r>
      <w:rPr>
        <w:rFonts w:hint="eastAsia"/>
        <w:sz w:val="30"/>
        <w:szCs w:val="30"/>
        <w:u w:val="none"/>
        <w:lang w:val="en-US" w:eastAsia="zh-CN"/>
      </w:rPr>
      <w:t xml:space="preserve"> 学科（专业）：</w:t>
    </w:r>
    <w:r>
      <w:rPr>
        <w:rFonts w:hint="eastAsia"/>
        <w:sz w:val="30"/>
        <w:szCs w:val="30"/>
        <w:u w:val="single"/>
        <w:lang w:val="en-US" w:eastAsia="zh-CN"/>
      </w:rPr>
      <w:t>实验技术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>初次认定职称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B56E75"/>
    <w:multiLevelType w:val="singleLevel"/>
    <w:tmpl w:val="85B56E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0B75C28"/>
    <w:multiLevelType w:val="singleLevel"/>
    <w:tmpl w:val="90B75C2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xMWNmYzEzZTUwMGQwYmYyMDBlYTFjMmEwMzdjOWMifQ=="/>
  </w:docVars>
  <w:rsids>
    <w:rsidRoot w:val="56A9350E"/>
    <w:rsid w:val="02BD5B86"/>
    <w:rsid w:val="038340E2"/>
    <w:rsid w:val="04FE4606"/>
    <w:rsid w:val="05681A7F"/>
    <w:rsid w:val="057E5747"/>
    <w:rsid w:val="063B7194"/>
    <w:rsid w:val="06BA27AF"/>
    <w:rsid w:val="0786286D"/>
    <w:rsid w:val="08346622"/>
    <w:rsid w:val="09B371A0"/>
    <w:rsid w:val="09FC30DE"/>
    <w:rsid w:val="0B2E2A96"/>
    <w:rsid w:val="0C2661F0"/>
    <w:rsid w:val="110D3F66"/>
    <w:rsid w:val="11752C0E"/>
    <w:rsid w:val="12D746E8"/>
    <w:rsid w:val="13547AE7"/>
    <w:rsid w:val="13BA5B9C"/>
    <w:rsid w:val="13C22CA3"/>
    <w:rsid w:val="13DC13D8"/>
    <w:rsid w:val="153A5D42"/>
    <w:rsid w:val="15BE749A"/>
    <w:rsid w:val="1626576B"/>
    <w:rsid w:val="18300B23"/>
    <w:rsid w:val="18D41D66"/>
    <w:rsid w:val="18F90F15"/>
    <w:rsid w:val="197611A4"/>
    <w:rsid w:val="19F26FDA"/>
    <w:rsid w:val="1A375F62"/>
    <w:rsid w:val="1A5A6D11"/>
    <w:rsid w:val="1BA2405D"/>
    <w:rsid w:val="1C7A05BE"/>
    <w:rsid w:val="1CAE5116"/>
    <w:rsid w:val="1CDD28FB"/>
    <w:rsid w:val="1DB4365C"/>
    <w:rsid w:val="21A8172A"/>
    <w:rsid w:val="220F79FB"/>
    <w:rsid w:val="225E739B"/>
    <w:rsid w:val="230F5B30"/>
    <w:rsid w:val="25C82446"/>
    <w:rsid w:val="27B23302"/>
    <w:rsid w:val="29456345"/>
    <w:rsid w:val="2BD82C0B"/>
    <w:rsid w:val="2C414C55"/>
    <w:rsid w:val="2D0F0096"/>
    <w:rsid w:val="2D7C1CBC"/>
    <w:rsid w:val="2ED0406E"/>
    <w:rsid w:val="2F367CE8"/>
    <w:rsid w:val="31CE41CD"/>
    <w:rsid w:val="325771B0"/>
    <w:rsid w:val="357C6EC6"/>
    <w:rsid w:val="379522F8"/>
    <w:rsid w:val="38F82B3F"/>
    <w:rsid w:val="3A233BEC"/>
    <w:rsid w:val="3A9E7716"/>
    <w:rsid w:val="3AA06FEA"/>
    <w:rsid w:val="3D5F13DF"/>
    <w:rsid w:val="3DAE1A1E"/>
    <w:rsid w:val="3FCB2D5B"/>
    <w:rsid w:val="400006D7"/>
    <w:rsid w:val="40041DC9"/>
    <w:rsid w:val="408B6047"/>
    <w:rsid w:val="41632222"/>
    <w:rsid w:val="42EF4FB3"/>
    <w:rsid w:val="44C664C3"/>
    <w:rsid w:val="457D6AC5"/>
    <w:rsid w:val="466B24B4"/>
    <w:rsid w:val="47473012"/>
    <w:rsid w:val="48030BB8"/>
    <w:rsid w:val="48AF3B53"/>
    <w:rsid w:val="48B545A9"/>
    <w:rsid w:val="48E21116"/>
    <w:rsid w:val="49DF11B1"/>
    <w:rsid w:val="4DAB7D28"/>
    <w:rsid w:val="4DE90850"/>
    <w:rsid w:val="4DED6593"/>
    <w:rsid w:val="4E444B90"/>
    <w:rsid w:val="4E651408"/>
    <w:rsid w:val="4F1638C7"/>
    <w:rsid w:val="500E459E"/>
    <w:rsid w:val="50CC5E28"/>
    <w:rsid w:val="537624A9"/>
    <w:rsid w:val="553256D4"/>
    <w:rsid w:val="55D10548"/>
    <w:rsid w:val="5623455D"/>
    <w:rsid w:val="56A9350E"/>
    <w:rsid w:val="593257A1"/>
    <w:rsid w:val="5A126E3F"/>
    <w:rsid w:val="5B81356B"/>
    <w:rsid w:val="5C844566"/>
    <w:rsid w:val="5DDE7CA6"/>
    <w:rsid w:val="5E5A54F4"/>
    <w:rsid w:val="5EAC56AE"/>
    <w:rsid w:val="5F131121"/>
    <w:rsid w:val="5F64678F"/>
    <w:rsid w:val="618B5A4F"/>
    <w:rsid w:val="61957557"/>
    <w:rsid w:val="61BE18D7"/>
    <w:rsid w:val="62EC2125"/>
    <w:rsid w:val="636649C5"/>
    <w:rsid w:val="64D4595F"/>
    <w:rsid w:val="672030DD"/>
    <w:rsid w:val="6B113ED5"/>
    <w:rsid w:val="6B2F7D93"/>
    <w:rsid w:val="6BE26BB3"/>
    <w:rsid w:val="6C411B2C"/>
    <w:rsid w:val="6C7D05FF"/>
    <w:rsid w:val="6F411E43"/>
    <w:rsid w:val="718304F0"/>
    <w:rsid w:val="71DC2574"/>
    <w:rsid w:val="722A4EEC"/>
    <w:rsid w:val="72A921D9"/>
    <w:rsid w:val="76A72ED3"/>
    <w:rsid w:val="78650950"/>
    <w:rsid w:val="78EC7D02"/>
    <w:rsid w:val="797B7AD9"/>
    <w:rsid w:val="7A6D4434"/>
    <w:rsid w:val="7A79575C"/>
    <w:rsid w:val="7C174657"/>
    <w:rsid w:val="7D60611C"/>
    <w:rsid w:val="7D755AD9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31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小玲子</cp:lastModifiedBy>
  <cp:lastPrinted>2023-11-20T06:34:14Z</cp:lastPrinted>
  <dcterms:modified xsi:type="dcterms:W3CDTF">2023-11-20T08:10:31Z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901D90588ED84B5DBE005EE20BD9E66C_13</vt:lpwstr>
  </property>
</Properties>
</file>