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蒋开园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1997.01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2020.10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体育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2012年09月，就读于武冈展辉学校，高中毕业；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2019年09月，就读于衡阳师范学院体育教育专业，取得本科学历学士学位。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2020年10月至今，在湖南开放大学，体育教师岗位从事教学工作。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10月至今，在文法学院体育教师岗位，满3年。至今所上课时共1062课时，从未发生任何教学事故、政治舆论事件等。上课期间重视培养学生的体育兴趣和终身体育意识，课后组织各类校园活动，丰富学生的课余生活。多次带领学生参加省级比赛，取得优秀成绩，并获得省级优秀教练员称号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 xml:space="preserve">所获荣誉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</w:t>
            </w:r>
            <w:r>
              <w:rPr>
                <w:rFonts w:hint="eastAsia" w:eastAsiaTheme="minorEastAsia"/>
                <w:lang w:val="en-US" w:eastAsia="zh-CN"/>
              </w:rPr>
              <w:t xml:space="preserve">.优秀教练员         湖南省第二十届大学生运动会组织委员会    2022.09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2.优秀工会积极分子   中国教育工会湖南开放大学委员会          2023.02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3.优秀共青团员       共青团湖南开放大学委员会                2023.05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4.廉洁教育二等奖     中共湖南开放大学纪律检查委员会          2023.05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5.职业能力比赛三等奖 湖南网络工程职业学院                    2023.06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6.微宣讲比赛三等奖   中共湖南开放大学委员会                  2023.07    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《体育1》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《体育2》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304课时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244课时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332课时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182课时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1062课时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10月至今，在文法学院体育教师岗位，满3年。至今所上课时共1062课时，从未发生任何教学事故、政治舆论事件等。上课期间重视培养学生的体育兴趣和终身体育意识，课后组织各类校园活动，丰富学生的课余生活。多次带领学生参加省级比赛，取得优秀成绩，并获得省级优秀教练员称号。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职业教育与社区教育融合发展研究、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 xml:space="preserve">2022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年湖南省职业院校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教育教学改革研究项目立项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、ZJGB2022119、湖南省教育厅、3、立项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高职学生创业情商的培育研究、湖南开放大学2021年度校级科研课题立项目录、XDK-2021-F-1、湖南开放大学、4、立项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2022年参加湖南开放大学文法学院赴野柘村开展暑期“三下乡”社会实践活动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463681A-C7AB-4E3D-A85B-0101A282A1D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F1992C9-1887-49CA-8F07-83F6B101150D}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 xml:space="preserve">单位： </w:t>
    </w:r>
    <w:r>
      <w:rPr>
        <w:rFonts w:hint="eastAsia"/>
        <w:sz w:val="30"/>
        <w:szCs w:val="30"/>
        <w:u w:val="single"/>
        <w:lang w:val="en-US" w:eastAsia="zh-CN"/>
      </w:rPr>
      <w:t xml:space="preserve"> 湖南开放大学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蒋开园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初级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体育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助教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ZmQyOThkM2M0MzY5MDhlNDA2MzhkNTYxZGFlZjU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B1453DE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:D</cp:lastModifiedBy>
  <cp:lastPrinted>2023-11-28T02:18:08Z</cp:lastPrinted>
  <dcterms:modified xsi:type="dcterms:W3CDTF">2023-11-28T02:20:27Z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4546DB93E4854ACF8BBBC4725D94FA1D_13</vt:lpwstr>
  </property>
</Properties>
</file>