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40" w:lineRule="exact"/>
        <w:rPr>
          <w:rFonts w:eastAsia="黑体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全省“教育部‘一村一名大学生计划’”（含“农民大学生培养计划”）优秀科研成果评选办法</w:t>
      </w:r>
    </w:p>
    <w:p>
      <w:pPr>
        <w:spacing w:line="560" w:lineRule="exact"/>
        <w:jc w:val="center"/>
        <w:rPr>
          <w:rFonts w:eastAsia="方正小标宋简体"/>
          <w:b/>
          <w:bCs/>
          <w:kern w:val="0"/>
          <w:sz w:val="30"/>
          <w:szCs w:val="30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一、评选条件及要求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1.参评成果须为“教育部‘一村一名大学生计划’”（含“农民大学生培养计划”）相关研究成果。且具备以下条件：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（1）开放大学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体系</w:t>
      </w:r>
      <w:r>
        <w:rPr>
          <w:rFonts w:hint="default" w:ascii="Times New Roman" w:hAnsi="Times New Roman" w:eastAsia="仿宋" w:cs="Times New Roman"/>
          <w:sz w:val="32"/>
          <w:szCs w:val="32"/>
        </w:rPr>
        <w:t>及其他渠道立项课题的研究成果（已结题或通过验收）；其他公开发表和出版的研究成果。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（2）紧密结合“教育部‘一村一名大学生计划’”（含“农民大学生培养计划”）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教育教学</w:t>
      </w:r>
      <w:r>
        <w:rPr>
          <w:rFonts w:hint="default" w:ascii="Times New Roman" w:hAnsi="Times New Roman" w:eastAsia="仿宋" w:cs="Times New Roman"/>
          <w:sz w:val="32"/>
          <w:szCs w:val="32"/>
        </w:rPr>
        <w:t>工作中的重点、难点、热点问题，有观点、有数据、有分析、有对策；在实践中有一定指导意义。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（3）符合学术规范要求。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（4）2014年10月以来的成果。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2.参评成果形式为公开出版和发表的著作、论文或立项课题结题的研究报告。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3.著作和论文由第一作者申报，第一作者应为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湖南</w:t>
      </w:r>
      <w:r>
        <w:rPr>
          <w:rFonts w:hint="default" w:ascii="Times New Roman" w:hAnsi="Times New Roman" w:eastAsia="仿宋" w:cs="Times New Roman"/>
          <w:sz w:val="32"/>
          <w:szCs w:val="32"/>
        </w:rPr>
        <w:t>开放大学体系专职教师。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4.研究报告以课题组集体申报，需提交课题立项通知复印件。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二、评选流程及安排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优秀科研成果申报人须提交《国家开放大学“教育部‘一村一名大学生计划’”优秀科研成果申报表》（附1）。科研成果为论文的，还须提交论文电子版全文（从CNKI下载PDF版本）；科研成果为著作的，还须提供封面、封底、目录、样章和版权页的PDF扫描版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将上述审查合格的申报材料按要求经签字、盖章后，转制为PDF文件。分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" w:cs="Times New Roman"/>
          <w:sz w:val="32"/>
          <w:szCs w:val="32"/>
        </w:rPr>
        <w:t>统一将审查合格的申报表、科研成果、汇总表（附2）于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2024年5月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报送至省校应用技术学院农民大学生办公室，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邮箱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hnnmdxspy@163.com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邮件主题注明“‘一村一名大学生计划’优秀科研成果+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名称”。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3.报送名额：各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可择优推荐科研成果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不超过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项。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省校将</w:t>
      </w:r>
      <w:r>
        <w:rPr>
          <w:rFonts w:hint="default" w:ascii="Times New Roman" w:hAnsi="Times New Roman" w:eastAsia="仿宋" w:cs="Times New Roman"/>
          <w:sz w:val="32"/>
          <w:szCs w:val="32"/>
        </w:rPr>
        <w:t>组织专家进行评审，不限定获奖数量，以最终评审结果为准，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并择优推荐</w:t>
      </w:r>
      <w:r>
        <w:rPr>
          <w:rFonts w:hint="default" w:ascii="Times New Roman" w:hAnsi="Times New Roman" w:eastAsia="仿宋" w:cs="Times New Roman"/>
          <w:sz w:val="32"/>
          <w:szCs w:val="32"/>
        </w:rPr>
        <w:t>优秀科研成果，上报国家开放大学。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ind w:left="1438" w:leftChars="304" w:hanging="800" w:hanging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附：1.国家开放大学“教育部‘一村一名大学生计划’”优秀科研成果申报表</w:t>
      </w:r>
    </w:p>
    <w:p>
      <w:pPr>
        <w:spacing w:line="540" w:lineRule="exact"/>
        <w:ind w:left="1555" w:leftChars="588" w:hanging="320" w:hangingChars="100"/>
        <w:rPr>
          <w:rFonts w:hint="default" w:ascii="Times New Roman" w:hAnsi="Times New Roman" w:eastAsia="仿宋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2.国家开放大学“教育部‘一村一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名大学生计划’”优秀科研成果汇总表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附1</w:t>
      </w:r>
    </w:p>
    <w:p>
      <w:pPr>
        <w:rPr>
          <w:rFonts w:eastAsia="黑体"/>
          <w:sz w:val="42"/>
        </w:rPr>
      </w:pPr>
    </w:p>
    <w:p>
      <w:pPr>
        <w:tabs>
          <w:tab w:val="left" w:pos="7655"/>
        </w:tabs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国家开放大学“教育部‘一村一名大学生计划’”</w:t>
      </w:r>
    </w:p>
    <w:p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优秀科研成果申报表</w:t>
      </w:r>
    </w:p>
    <w:p/>
    <w:p/>
    <w:p/>
    <w:p>
      <w:pPr>
        <w:spacing w:line="840" w:lineRule="auto"/>
        <w:ind w:firstLine="640" w:firstLineChars="200"/>
        <w:rPr>
          <w:sz w:val="32"/>
          <w:u w:val="single"/>
        </w:rPr>
      </w:pPr>
      <w:r>
        <w:rPr>
          <w:sz w:val="32"/>
        </w:rPr>
        <w:t>成 果 名 称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成 果 类 型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专著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论文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研究报告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>其他成果</w:t>
      </w:r>
      <w:r>
        <w:rPr>
          <w:sz w:val="32"/>
        </w:rPr>
        <w:t xml:space="preserve">    </w:t>
      </w:r>
    </w:p>
    <w:p>
      <w:pPr>
        <w:spacing w:line="840" w:lineRule="auto"/>
        <w:ind w:firstLine="640" w:firstLineChars="200"/>
        <w:rPr>
          <w:sz w:val="32"/>
          <w:u w:val="single"/>
        </w:rPr>
      </w:pPr>
      <w:r>
        <w:rPr>
          <w:sz w:val="32"/>
        </w:rPr>
        <w:t>作 者 姓 名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作 者 单 位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填 报 日 期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420" w:firstLineChars="200"/>
      </w:pPr>
    </w:p>
    <w:p/>
    <w:p/>
    <w:p/>
    <w:p/>
    <w:p/>
    <w:p/>
    <w:p/>
    <w:p/>
    <w:p>
      <w:pPr>
        <w:jc w:val="center"/>
        <w:rPr>
          <w:sz w:val="28"/>
          <w:szCs w:val="28"/>
        </w:rPr>
      </w:pPr>
    </w:p>
    <w:p>
      <w:pPr>
        <w:rPr>
          <w:rFonts w:eastAsia="黑体"/>
          <w:sz w:val="30"/>
          <w:szCs w:val="30"/>
        </w:rPr>
      </w:pPr>
      <w:r>
        <w:rPr>
          <w:sz w:val="28"/>
          <w:szCs w:val="28"/>
        </w:rPr>
        <w:br w:type="page"/>
      </w:r>
    </w:p>
    <w:p>
      <w:pPr>
        <w:pStyle w:val="3"/>
        <w:spacing w:line="480" w:lineRule="atLeast"/>
        <w:ind w:left="0" w:leftChars="0"/>
        <w:jc w:val="center"/>
        <w:rPr>
          <w:sz w:val="30"/>
        </w:rPr>
      </w:pPr>
      <w:r>
        <w:rPr>
          <w:rFonts w:eastAsia="黑体"/>
          <w:b/>
          <w:bCs/>
          <w:sz w:val="28"/>
        </w:rPr>
        <w:t>一、申报人情况</w:t>
      </w:r>
    </w:p>
    <w:tbl>
      <w:tblPr>
        <w:tblStyle w:val="7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0"/>
        <w:gridCol w:w="259"/>
        <w:gridCol w:w="450"/>
        <w:gridCol w:w="889"/>
        <w:gridCol w:w="1076"/>
        <w:gridCol w:w="825"/>
        <w:gridCol w:w="752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1240" w:type="dxa"/>
            <w:vAlign w:val="center"/>
          </w:tcPr>
          <w:p/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89" w:type="dxa"/>
            <w:vAlign w:val="center"/>
          </w:tcPr>
          <w:p/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44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专业技术职务</w:t>
            </w:r>
          </w:p>
        </w:tc>
        <w:tc>
          <w:tcPr>
            <w:tcW w:w="2838" w:type="dxa"/>
            <w:gridSpan w:val="4"/>
            <w:vAlign w:val="center"/>
          </w:tcPr>
          <w:p/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44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</w:pPr>
            <w:r>
              <w:t>联系</w:t>
            </w:r>
          </w:p>
          <w:p>
            <w:pPr>
              <w:jc w:val="center"/>
            </w:pPr>
            <w:r>
              <w:t>电话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28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地址及邮编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848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主要合作者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  <w: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ind w:firstLine="3373" w:firstLineChars="1200"/>
      </w:pPr>
      <w:r>
        <w:rPr>
          <w:rFonts w:eastAsia="黑体"/>
          <w:b/>
          <w:bCs/>
          <w:sz w:val="28"/>
        </w:rPr>
        <w:t>二、参评成果简况</w:t>
      </w:r>
    </w:p>
    <w:tbl>
      <w:tblPr>
        <w:tblStyle w:val="7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成果出处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3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发表时间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4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成果获奖情况</w:t>
            </w:r>
          </w:p>
        </w:tc>
        <w:tc>
          <w:tcPr>
            <w:tcW w:w="8447" w:type="dxa"/>
            <w:vAlign w:val="center"/>
          </w:tcPr>
          <w:p/>
        </w:tc>
      </w:tr>
    </w:tbl>
    <w:p>
      <w:pPr>
        <w:jc w:val="left"/>
        <w:rPr>
          <w:sz w:val="18"/>
          <w:szCs w:val="18"/>
        </w:rPr>
      </w:pPr>
      <w:r>
        <w:rPr>
          <w:sz w:val="18"/>
          <w:szCs w:val="18"/>
        </w:rPr>
        <w:t>注：成果名称一栏，课题类写课题名称，论文或著作写题名。成果出处一栏，课题类写课题编号及来源；论文写发表刊物名称及其收录情况；著作写出版社名称。</w:t>
      </w:r>
      <w:r>
        <w:br w:type="page"/>
      </w:r>
      <w:r>
        <w:rPr>
          <w:rFonts w:eastAsia="黑体"/>
          <w:b/>
          <w:bCs/>
          <w:sz w:val="28"/>
        </w:rPr>
        <w:t>三、成果内容简介</w:t>
      </w:r>
    </w:p>
    <w:tbl>
      <w:tblPr>
        <w:tblStyle w:val="7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3" w:type="dxa"/>
            <w:vAlign w:val="center"/>
          </w:tcPr>
          <w:p>
            <w:r>
              <w:t>1．基本观点；2．主要创新和学术价值；3．学术影响或社会效益等。</w:t>
            </w:r>
          </w:p>
          <w:p>
            <w:r>
              <w:t>（注：论文1000</w:t>
            </w:r>
            <w:r>
              <w:rPr>
                <w:lang w:eastAsia="zh"/>
              </w:rPr>
              <w:t>~</w:t>
            </w:r>
            <w:r>
              <w:t>2000字，著作和科研课题2000</w:t>
            </w:r>
            <w:r>
              <w:rPr>
                <w:lang w:eastAsia="zh"/>
              </w:rPr>
              <w:t>~</w:t>
            </w:r>
            <w:r>
              <w:t>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2" w:hRule="atLeast"/>
          <w:jc w:val="center"/>
        </w:trPr>
        <w:tc>
          <w:tcPr>
            <w:tcW w:w="9003" w:type="dxa"/>
          </w:tcPr>
          <w:p/>
        </w:tc>
      </w:tr>
    </w:tbl>
    <w:p>
      <w:pPr>
        <w:spacing w:before="156" w:beforeLines="50"/>
      </w:pPr>
      <w:r>
        <w:t>注：本页可另加页。</w:t>
      </w:r>
    </w:p>
    <w:p>
      <w:pPr>
        <w:jc w:val="center"/>
        <w:rPr>
          <w:rFonts w:eastAsia="仿宋_GB2312"/>
          <w:b/>
          <w:sz w:val="30"/>
          <w:szCs w:val="30"/>
        </w:rPr>
      </w:pPr>
      <w:r>
        <w:br w:type="page"/>
      </w:r>
      <w:r>
        <w:rPr>
          <w:rFonts w:eastAsia="黑体"/>
          <w:sz w:val="29"/>
          <w:szCs w:val="29"/>
        </w:rPr>
        <w:t>四、推荐与初审意见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6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882" w:hRule="atLeast"/>
          <w:jc w:val="center"/>
        </w:trPr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学习中心（教学点）推荐意见</w:t>
            </w:r>
          </w:p>
        </w:tc>
        <w:tc>
          <w:tcPr>
            <w:tcW w:w="7668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  <w:lang w:eastAsia="zh"/>
              </w:rPr>
              <w:t xml:space="preserve">负责人签字： 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zh"/>
              </w:rPr>
              <w:t>单位盖章</w:t>
            </w:r>
            <w:r>
              <w:rPr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sz w:val="30"/>
                <w:szCs w:val="30"/>
              </w:rPr>
            </w:pPr>
            <w:r>
              <w:rPr>
                <w:sz w:val="24"/>
                <w:lang w:eastAsia="zh"/>
              </w:rPr>
              <w:t>2024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02" w:hRule="atLeas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分部、相关学院</w:t>
            </w:r>
          </w:p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推荐意见</w:t>
            </w:r>
          </w:p>
        </w:tc>
        <w:tc>
          <w:tcPr>
            <w:tcW w:w="76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  <w:lang w:eastAsia="zh"/>
              </w:rPr>
              <w:t xml:space="preserve">负责人签字：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zh"/>
              </w:rPr>
              <w:t xml:space="preserve"> 单位盖章</w:t>
            </w:r>
            <w:r>
              <w:rPr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>2024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分部、相关学院政治审查意见</w:t>
            </w:r>
          </w:p>
        </w:tc>
        <w:tc>
          <w:tcPr>
            <w:tcW w:w="76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00" w:lineRule="exact"/>
              <w:ind w:firstLine="480" w:firstLineChars="200"/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>该申报作品及上传的相关材料思想导向正确，无意识形态方面的不当内容，无危害国家安全、涉及其他不适宜公开传播内容，不存在思想性问题。</w:t>
            </w:r>
          </w:p>
          <w:p>
            <w:pPr>
              <w:rPr>
                <w:sz w:val="24"/>
                <w:lang w:eastAsia="zh"/>
              </w:rPr>
            </w:pPr>
          </w:p>
          <w:p>
            <w:pPr>
              <w:rPr>
                <w:sz w:val="24"/>
                <w:lang w:eastAsia="zh"/>
              </w:rPr>
            </w:pPr>
          </w:p>
          <w:p>
            <w:pPr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 xml:space="preserve">负责人签字：                          单位盖章      </w:t>
            </w:r>
          </w:p>
          <w:p>
            <w:pPr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 xml:space="preserve">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  <w:lang w:eastAsia="zh"/>
              </w:rPr>
              <w:t>2024 年    月    日</w:t>
            </w:r>
          </w:p>
        </w:tc>
      </w:tr>
    </w:tbl>
    <w:p>
      <w:pPr>
        <w:spacing w:line="340" w:lineRule="exact"/>
        <w:rPr>
          <w:rFonts w:eastAsia="黑体"/>
          <w:b/>
          <w:sz w:val="28"/>
          <w:szCs w:val="28"/>
        </w:rPr>
        <w:sectPr>
          <w:footerReference r:id="rId3" w:type="default"/>
          <w:pgSz w:w="11906" w:h="16838"/>
          <w:pgMar w:top="1814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t>推荐单位填写内容包括：根据成果创新性特点、水平和应用情况写明推荐理由和结论性意见；加盖推荐单位公章。</w:t>
      </w:r>
    </w:p>
    <w:p>
      <w:pPr>
        <w:spacing w:line="340" w:lineRule="exact"/>
        <w:rPr>
          <w:rFonts w:eastAsia="黑体"/>
          <w:b/>
          <w:sz w:val="28"/>
          <w:szCs w:val="28"/>
        </w:rPr>
      </w:pPr>
    </w:p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附2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国家开放大学“教育部‘一村一名大学生计划’”优秀科研成果汇总表</w:t>
      </w:r>
    </w:p>
    <w:p>
      <w:pPr>
        <w:spacing w:line="440" w:lineRule="exact"/>
        <w:rPr>
          <w:rFonts w:eastAsia="方正小标宋简体"/>
          <w:sz w:val="24"/>
        </w:rPr>
      </w:pPr>
      <w:r>
        <w:rPr>
          <w:rFonts w:eastAsia="方正小标宋简体"/>
          <w:sz w:val="24"/>
          <w:u w:val="single"/>
        </w:rPr>
        <w:t xml:space="preserve">              </w:t>
      </w:r>
      <w:r>
        <w:rPr>
          <w:rFonts w:eastAsia="方正小标宋简体"/>
          <w:sz w:val="24"/>
        </w:rPr>
        <w:t>分</w:t>
      </w:r>
      <w:r>
        <w:rPr>
          <w:rFonts w:hint="eastAsia" w:eastAsia="方正小标宋简体"/>
          <w:sz w:val="24"/>
          <w:lang w:eastAsia="zh-CN"/>
        </w:rPr>
        <w:t>校</w:t>
      </w:r>
      <w:r>
        <w:rPr>
          <w:rFonts w:eastAsia="方正小标宋简体"/>
          <w:sz w:val="24"/>
        </w:rPr>
        <w:t>（盖章）</w:t>
      </w:r>
    </w:p>
    <w:tbl>
      <w:tblPr>
        <w:tblStyle w:val="7"/>
        <w:tblW w:w="15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639"/>
        <w:gridCol w:w="1072"/>
        <w:gridCol w:w="1134"/>
        <w:gridCol w:w="2374"/>
        <w:gridCol w:w="1830"/>
        <w:gridCol w:w="1537"/>
        <w:gridCol w:w="1203"/>
        <w:gridCol w:w="170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科研成果名称</w:t>
            </w: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申报人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科研成果形式（专著/论文/研究报告/其他成果）</w:t>
            </w: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成果出处</w:t>
            </w: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before="156" w:beforeLines="50"/>
        <w:rPr>
          <w:b/>
          <w:bCs/>
          <w:sz w:val="24"/>
        </w:rPr>
      </w:pPr>
      <w:r>
        <w:rPr>
          <w:sz w:val="24"/>
        </w:rPr>
        <w:t xml:space="preserve">填表人/联系人：                       联系电话： </w:t>
      </w:r>
    </w:p>
    <w:sectPr>
      <w:footerReference r:id="rId4" w:type="first"/>
      <w:pgSz w:w="16838" w:h="11906" w:orient="landscape"/>
      <w:pgMar w:top="1588" w:right="1814" w:bottom="1588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7B6C15-5636-4797-93C9-6163E550B3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69C27D-968B-4174-8399-AE4792C3EB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B5AD9C-0A71-485C-90B0-191326EC2C2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C3C9882-BC1A-4804-8F8E-C751F8F02D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081834-C231-4CBA-8C60-1DA84439BC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97869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4"/>
      <w:jc w:val="center"/>
      <w:rPr>
        <w:rFonts w:eastAsia="方正小标宋简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5655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kODkxZWRhZGE4MTkwMjlkZDk3NjMxNjkyZmQxYzIifQ=="/>
    <w:docVar w:name="KSO_WPS_MARK_KEY" w:val="ed768258-06da-4893-88c3-7a74689064df"/>
  </w:docVars>
  <w:rsids>
    <w:rsidRoot w:val="197552B3"/>
    <w:rsid w:val="000114EA"/>
    <w:rsid w:val="00053BB6"/>
    <w:rsid w:val="000D45AD"/>
    <w:rsid w:val="001146B9"/>
    <w:rsid w:val="00154A07"/>
    <w:rsid w:val="001B4213"/>
    <w:rsid w:val="001F064C"/>
    <w:rsid w:val="00313BAC"/>
    <w:rsid w:val="004E656D"/>
    <w:rsid w:val="00516288"/>
    <w:rsid w:val="0056312B"/>
    <w:rsid w:val="005A2ED0"/>
    <w:rsid w:val="00632F15"/>
    <w:rsid w:val="00754C11"/>
    <w:rsid w:val="007E4FFA"/>
    <w:rsid w:val="008131FD"/>
    <w:rsid w:val="00966492"/>
    <w:rsid w:val="009670FA"/>
    <w:rsid w:val="00B155DB"/>
    <w:rsid w:val="00B454A5"/>
    <w:rsid w:val="00CA7EC5"/>
    <w:rsid w:val="00D42D26"/>
    <w:rsid w:val="00DC4261"/>
    <w:rsid w:val="00E45055"/>
    <w:rsid w:val="00F16B7A"/>
    <w:rsid w:val="01437C9C"/>
    <w:rsid w:val="02857B6F"/>
    <w:rsid w:val="05AF5900"/>
    <w:rsid w:val="103A5B5A"/>
    <w:rsid w:val="156C55BC"/>
    <w:rsid w:val="18D70F9E"/>
    <w:rsid w:val="197552B3"/>
    <w:rsid w:val="1AF30846"/>
    <w:rsid w:val="1C511068"/>
    <w:rsid w:val="20DB683A"/>
    <w:rsid w:val="25D86356"/>
    <w:rsid w:val="37052D23"/>
    <w:rsid w:val="497379E3"/>
    <w:rsid w:val="4A8E3303"/>
    <w:rsid w:val="51C25640"/>
    <w:rsid w:val="58877283"/>
    <w:rsid w:val="61001CE1"/>
    <w:rsid w:val="616C03F7"/>
    <w:rsid w:val="67136C12"/>
    <w:rsid w:val="6AAA140F"/>
    <w:rsid w:val="6D631B92"/>
    <w:rsid w:val="70877D29"/>
    <w:rsid w:val="756D1BE3"/>
    <w:rsid w:val="77654DF1"/>
    <w:rsid w:val="786D1DE0"/>
    <w:rsid w:val="79322477"/>
    <w:rsid w:val="7AD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after="120"/>
      <w:ind w:left="420" w:leftChars="200"/>
    </w:pPr>
    <w:rPr>
      <w:kern w:val="0"/>
      <w:sz w:val="24"/>
      <w:lang w:val="zh-CN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封面2"/>
    <w:autoRedefine/>
    <w:qFormat/>
    <w:uiPriority w:val="0"/>
    <w:rPr>
      <w:b/>
      <w:spacing w:val="60"/>
      <w:sz w:val="44"/>
    </w:rPr>
  </w:style>
  <w:style w:type="character" w:customStyle="1" w:styleId="11">
    <w:name w:val="封面-论文英文题目"/>
    <w:autoRedefine/>
    <w:qFormat/>
    <w:uiPriority w:val="0"/>
    <w:rPr>
      <w:rFonts w:ascii="Times New Roman" w:hAnsi="Times New Roman" w:eastAsia="宋体"/>
      <w:sz w:val="36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标题名（不入目录）"/>
    <w:basedOn w:val="1"/>
    <w:autoRedefine/>
    <w:qFormat/>
    <w:uiPriority w:val="0"/>
    <w:pPr>
      <w:spacing w:before="480" w:after="360"/>
      <w:jc w:val="center"/>
    </w:pPr>
    <w:rPr>
      <w:rFonts w:eastAsia="黑体"/>
      <w:sz w:val="32"/>
    </w:rPr>
  </w:style>
  <w:style w:type="character" w:customStyle="1" w:styleId="14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1390</Characters>
  <Lines>13</Lines>
  <Paragraphs>3</Paragraphs>
  <TotalTime>4</TotalTime>
  <ScaleCrop>false</ScaleCrop>
  <LinksUpToDate>false</LinksUpToDate>
  <CharactersWithSpaces>1734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2024-04-17T02:11:00Z</dcterms:created>
  <dc:creator>李瑞富</dc:creator>
  <cp:lastModifiedBy>秦昱</cp:lastModifiedBy>
  <cp:lastPrinted>2024-04-28T02:02:53Z</cp:lastPrinted>
  <dcterms:modified xsi:type="dcterms:W3CDTF">2024-04-28T02:04:17Z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137849BEED1F4D6EBA138E47719CEE5E_12</vt:lpwstr>
  </property>
</Properties>
</file>