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3"/>
        <w:gridCol w:w="1890"/>
        <w:gridCol w:w="1695"/>
        <w:gridCol w:w="1875"/>
        <w:gridCol w:w="975"/>
      </w:tblGrid>
      <w:tr w14:paraId="0821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3A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 w14:paraId="296F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2024年湖南开放大学办学体系高教系列专业技术职称评审（认定）拟通过人员名单</w:t>
            </w:r>
          </w:p>
        </w:tc>
      </w:tr>
      <w:tr w14:paraId="304B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</w:t>
            </w:r>
          </w:p>
        </w:tc>
      </w:tr>
      <w:tr w14:paraId="231E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8DC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45C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BC8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B6F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正高级实验师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E207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37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11A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周澈思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2B6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蒋新扬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9A9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虢莉娟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1F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36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F3E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高美云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15A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69B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王斓蓓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ED7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罗菲菲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327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伍清玲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9C1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76E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C08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C00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D4F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黄心云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CDA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C22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廖嘉林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EE6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BBA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AA0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万李婷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D6A6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017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71C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0F6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8DF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56D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言珮嘉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3AF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616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8E4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32C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杨恬雅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9C5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08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易静林怡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05C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58B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5E9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903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程笑笑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76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73F5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25F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CEA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龙宣芷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858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C36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唐健峰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D41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172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曾咏璋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F48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邹佶秀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E34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7D5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唐杰甫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A21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扶蔚清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E1F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637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B62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90C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项诜枝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00F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472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B26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袁鹤立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FE4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陈俞元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482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56B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C74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B85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E62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01E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E70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6D8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E7E2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黄苧瑨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8BC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485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497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AEA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02B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059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463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0AB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谢中勇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56D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蒋泓露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F82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 w14:paraId="568DA60D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B07014B-015C-4184-B984-41D0A339C98E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8F21DBD2-4488-4839-9571-9332BE94C6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ZmJlM2ViNzkxM2JjYTE5ZDk1YmVjNDFiMTRmNDUifQ=="/>
  </w:docVars>
  <w:rsids>
    <w:rsidRoot w:val="33BF278A"/>
    <w:rsid w:val="00560F8D"/>
    <w:rsid w:val="00C315BF"/>
    <w:rsid w:val="08A8271B"/>
    <w:rsid w:val="179E5069"/>
    <w:rsid w:val="17A32796"/>
    <w:rsid w:val="1E521E5C"/>
    <w:rsid w:val="23D11B74"/>
    <w:rsid w:val="33BF278A"/>
    <w:rsid w:val="56EE4BD8"/>
    <w:rsid w:val="573A62BB"/>
    <w:rsid w:val="74703282"/>
    <w:rsid w:val="7B8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391</Words>
  <Characters>433</Characters>
  <Lines>2</Lines>
  <Paragraphs>1</Paragraphs>
  <TotalTime>33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2023-12-10T07:20:00Z</dcterms:created>
  <dc:creator>谭老师</dc:creator>
  <cp:lastModifiedBy>╮(╯▽╰)╭</cp:lastModifiedBy>
  <cp:lastPrinted>2024-12-09T01:34:00Z</cp:lastPrinted>
  <dcterms:modified xsi:type="dcterms:W3CDTF">2024-12-09T01:50:07Z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DCAC099939BA4CBC94687949C26EB805_13</vt:lpwstr>
  </property>
</Properties>
</file>