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6322">
      <w:pPr>
        <w:spacing w:line="4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4</w:t>
      </w:r>
    </w:p>
    <w:p w14:paraId="0A5B55D0">
      <w:pPr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年度优秀毕业生候选人</w:t>
      </w:r>
    </w:p>
    <w:p w14:paraId="2723163F">
      <w:pPr>
        <w:spacing w:line="5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事迹介绍撰写要求</w:t>
      </w:r>
    </w:p>
    <w:p w14:paraId="26D20194">
      <w:pPr>
        <w:spacing w:line="540" w:lineRule="exact"/>
        <w:jc w:val="center"/>
        <w:rPr>
          <w:rFonts w:eastAsia="仿宋_GB2312"/>
          <w:sz w:val="30"/>
          <w:szCs w:val="30"/>
        </w:rPr>
      </w:pPr>
    </w:p>
    <w:p w14:paraId="6152C505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一、优秀毕业生候选人事迹介绍要由所在学习中心据实撰写，并加盖单位公章。</w:t>
      </w:r>
    </w:p>
    <w:p w14:paraId="1502676C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二、事迹介绍标题采用宋体（标题）小二号，正文采用小四号宋体字，用A4纸打印。</w:t>
      </w:r>
    </w:p>
    <w:p w14:paraId="22863659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三、事迹介绍应实事求是，篇幅在1500-2000字，主要包括以下内容：</w:t>
      </w:r>
    </w:p>
    <w:p w14:paraId="2D45ACA4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1.基本信息：</w:t>
      </w:r>
    </w:p>
    <w:p w14:paraId="6F7B8EA6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姓名，性别，出生年月，工作单位，职务，职称，何时进入开放教育何专业学习等。</w:t>
      </w:r>
    </w:p>
    <w:p w14:paraId="031AA256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2.总体概述：</w:t>
      </w:r>
    </w:p>
    <w:p w14:paraId="0F9510DC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概括描述在读期间或毕业后学习与工作的突出表现，以及所获奖励情况，字数不少于200字。</w:t>
      </w:r>
    </w:p>
    <w:p w14:paraId="194CF632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3.详细事迹：</w:t>
      </w:r>
    </w:p>
    <w:p w14:paraId="34F5B45E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重点介绍在读期间的学习情况，学习对职业发展的影响和工作中的主要业绩，以及参加学校和社会活动的情况。</w:t>
      </w:r>
    </w:p>
    <w:p w14:paraId="68EBB7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2025-07-29T07:25:13Z</dcterms:created>
  <dc:creator>Administrator</dc:creator>
  <cp:lastModifiedBy>卢欣悦</cp:lastModifiedBy>
  <dcterms:modified xsi:type="dcterms:W3CDTF">2025-07-29T07:25:32Z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eyJoZGlkIjoiMzhmZjQ5YTNmMzdiZWUxMzc3YWRhNmY2Njg3ZmMzNGQiLCJ1c2VySWQiOiIyNDgzMDk4MzMifQ==</vt:lpwstr>
  </property>
  <property fmtid="{D5CDD505-2E9C-101B-9397-08002B2CF9AE}" pid="4" name="ICV">
    <vt:lpwstr>2274701787234762A72C965F11DA2231_12</vt:lpwstr>
  </property>
</Properties>
</file>