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647C0">
      <w:pPr>
        <w:snapToGrid w:val="0"/>
        <w:spacing w:line="560" w:lineRule="atLeas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33E34645">
      <w:pPr>
        <w:snapToGrid w:val="0"/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研  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 xml:space="preserve">  回  执</w:t>
      </w:r>
    </w:p>
    <w:p w14:paraId="3ADE4F1C">
      <w:pPr>
        <w:spacing w:line="360" w:lineRule="exact"/>
        <w:jc w:val="center"/>
        <w:rPr>
          <w:rFonts w:ascii="宋体" w:hAnsi="宋体" w:cs="宋体"/>
          <w:bCs/>
          <w:sz w:val="30"/>
          <w:szCs w:val="30"/>
        </w:rPr>
      </w:pPr>
    </w:p>
    <w:p w14:paraId="3D0D04A6">
      <w:pPr>
        <w:snapToGrid w:val="0"/>
        <w:spacing w:line="560" w:lineRule="atLeas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市州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社区大学</w:t>
      </w:r>
    </w:p>
    <w:tbl>
      <w:tblPr>
        <w:tblStyle w:val="3"/>
        <w:tblW w:w="14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18"/>
        <w:gridCol w:w="3118"/>
        <w:gridCol w:w="1418"/>
        <w:gridCol w:w="2916"/>
        <w:gridCol w:w="1786"/>
        <w:gridCol w:w="1960"/>
      </w:tblGrid>
      <w:tr w14:paraId="3248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862C4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5E23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性别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A27F2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工作单位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0EFFD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职务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58640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身份证号码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B4FE9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手机号码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F6DD7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备注</w:t>
            </w:r>
          </w:p>
        </w:tc>
      </w:tr>
      <w:tr w14:paraId="2BEA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EA90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DA32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2747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0F7D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E698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4208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0A4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带队负责人</w:t>
            </w:r>
          </w:p>
        </w:tc>
      </w:tr>
      <w:tr w14:paraId="6FB96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3C4BC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DA16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0797B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945DD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358DF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DB8AE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987DE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03A4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E6374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555B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4062D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CAC8F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CED74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7A89C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AEBA5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05DF3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9C524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4511A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840A73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EEBFB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D659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1F62F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46E6C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36A0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34D0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6F9A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86CC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C79C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DF5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B5E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A36D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</w:tbl>
    <w:p w14:paraId="78A04C15">
      <w:pPr>
        <w:spacing w:line="360" w:lineRule="exact"/>
        <w:jc w:val="both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联系人：           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手机号码：</w:t>
      </w:r>
    </w:p>
    <w:p w14:paraId="29D2B14E">
      <w:pPr>
        <w:widowControl/>
        <w:jc w:val="left"/>
      </w:pPr>
    </w:p>
    <w:p w14:paraId="7515908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ADB33B-6A7D-46D2-9842-70193AFB01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E5395CB-6609-4F72-8DED-D41B24A641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B1D16C5-81C3-46A7-9FC9-00DD4251C91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D7235EC-C9B5-4EF8-AF4D-6D5A73262F9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57B2A"/>
    <w:rsid w:val="35FE0E11"/>
    <w:rsid w:val="54FB1BA2"/>
    <w:rsid w:val="5FEF7F48"/>
    <w:rsid w:val="6B8579B3"/>
    <w:rsid w:val="6DD70D3B"/>
    <w:rsid w:val="73E6120B"/>
    <w:rsid w:val="7494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1153</Words>
  <Characters>1189</Characters>
  <Lines>0</Lines>
  <Paragraphs>0</Paragraphs>
  <TotalTime>1</TotalTime>
  <ScaleCrop>false</ScaleCrop>
  <LinksUpToDate>false</LinksUpToDate>
  <CharactersWithSpaces>1227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2026-04-21T02:54:00Z</dcterms:created>
  <dc:creator>Administrator</dc:creator>
  <cp:lastModifiedBy>卢欣悦</cp:lastModifiedBy>
  <dcterms:modified xsi:type="dcterms:W3CDTF">2026-04-22T00:41:36Z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eyJoZGlkIjoiMzhmZjQ5YTNmMzdiZWUxMzc3YWRhNmY2Njg3ZmMzNGQiLCJ1c2VySWQiOiIyNDgzMDk4MzMifQ==</vt:lpwstr>
  </property>
  <property fmtid="{D5CDD505-2E9C-101B-9397-08002B2CF9AE}" pid="4" name="ICV">
    <vt:lpwstr>26FA4699D2494D5B8E8F01290159A4D8_13</vt:lpwstr>
  </property>
</Properties>
</file>