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32C7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713BA37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2022-2025年相关荣誉获奖名单</w:t>
      </w:r>
    </w:p>
    <w:p w14:paraId="3EC5FAEE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2C3288B">
      <w:p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2022年湖南开放大学师德标兵、师德先进个人</w:t>
      </w:r>
    </w:p>
    <w:p w14:paraId="7DCEFCA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一、师德标兵</w:t>
      </w:r>
    </w:p>
    <w:p w14:paraId="1FEE4BB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1.省校：许孔联、姚丽娜</w:t>
      </w:r>
    </w:p>
    <w:p w14:paraId="62867F5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2.分校：辛治杰、彭振宇</w:t>
      </w:r>
    </w:p>
    <w:p w14:paraId="2F49EA7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二、师德先进个人</w:t>
      </w:r>
    </w:p>
    <w:p w14:paraId="12D052D3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1.省校：王进、方颂、叶娟、肖婷、欧亚、郑阳、徐震宇、谢爱莲、谭赞武、魏晓鹏</w:t>
      </w:r>
    </w:p>
    <w:p w14:paraId="08F32C5C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2.分校：方乐、尹湘娥、卢再新、朱忠彪、应丹、李有根、李朝辉、肖红梅、周文、徐助跃、顾明、袁婷、韩梅。</w:t>
      </w:r>
    </w:p>
    <w:p w14:paraId="3F1C9DB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3E0E05D">
      <w:p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2023年湖南开放大学优秀教师、优秀教育工作者</w:t>
      </w:r>
    </w:p>
    <w:p w14:paraId="24FB9AB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一、优秀教师</w:t>
      </w:r>
    </w:p>
    <w:p w14:paraId="15A5433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1.省校:左芊、杨应云、钟丽、姚钢、谢爱莲</w:t>
      </w:r>
    </w:p>
    <w:p w14:paraId="4B7024E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2.分校:万静、王双维、王朝福、方程、邹宇华、张桂香</w:t>
      </w:r>
    </w:p>
    <w:p w14:paraId="72F3253E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陈凤贞、罗菲菲、周春凤、段令科、龚佑臣</w:t>
      </w:r>
    </w:p>
    <w:p w14:paraId="36256A3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二、优秀教育工作者</w:t>
      </w:r>
    </w:p>
    <w:p w14:paraId="2E2793C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1.省校:王中军、刘勇兵、周洁、钟金霞、曹守富</w:t>
      </w:r>
    </w:p>
    <w:p w14:paraId="057C1E2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2.分校:李有根、杨青云、顾明、唐曦之</w:t>
      </w:r>
    </w:p>
    <w:p w14:paraId="03840F3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CF59C0">
      <w:p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2024年湖南开放大学师德标兵、师德先进个人</w:t>
      </w:r>
    </w:p>
    <w:p w14:paraId="243D6F10">
      <w:pPr>
        <w:numPr>
          <w:ilvl w:val="0"/>
          <w:numId w:val="1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师德标兵</w:t>
      </w:r>
    </w:p>
    <w:p w14:paraId="1D189C28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1.省校:刘颖、聂艳平</w:t>
      </w:r>
    </w:p>
    <w:p w14:paraId="5CB46E4E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2.分校:王青、易卓</w:t>
      </w:r>
    </w:p>
    <w:p w14:paraId="4D3065E1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师德先进个人</w:t>
      </w:r>
    </w:p>
    <w:p w14:paraId="5B651C03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1.省校:伏晋、朱翠娥、陈艳婷、张楠、奉广晖、易杨、蒋</w:t>
      </w:r>
    </w:p>
    <w:p w14:paraId="2275408F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慧平、彭欢燕、谢梦琨、蔡离离</w:t>
      </w:r>
    </w:p>
    <w:p w14:paraId="699F7066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2.分校:王明琴、刘益民、许向军、李健、吴云海、张敏、</w:t>
      </w:r>
    </w:p>
    <w:p w14:paraId="359A50AF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张斌、陈丹、周澈思、唐昊、黄洁、龚佑臣、蒋新扬、虞江丽</w:t>
      </w:r>
    </w:p>
    <w:p w14:paraId="2E906554">
      <w:pPr>
        <w:ind w:left="0" w:leftChars="0" w:firstLine="420" w:firstLineChars="200"/>
        <w:rPr>
          <w:rFonts w:hint="default"/>
          <w:lang w:val="en-US" w:eastAsia="zh-CN"/>
        </w:rPr>
      </w:pPr>
    </w:p>
    <w:p w14:paraId="2ECB3F22">
      <w:pPr>
        <w:ind w:left="0" w:leftChars="0"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2025年湖南开放大学优秀教师、优秀教育工作者</w:t>
      </w:r>
    </w:p>
    <w:p w14:paraId="6BEA1233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一、优秀教师</w:t>
      </w:r>
    </w:p>
    <w:p w14:paraId="40EA87C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1.省校：刘新国、彭峥、江波、丰云、罗俊礼、段文玄。</w:t>
      </w:r>
    </w:p>
    <w:p w14:paraId="1B04901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2.分校：王小花、罗焰、石玉景、刘娟、李迎畅、万静。</w:t>
      </w:r>
    </w:p>
    <w:p w14:paraId="5F32E45E">
      <w:p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3.县级学习中心：陈芳芳、龙静姝、洪振隆、陈美英、刘新星、刘彦良、尹丽红、李云、李锋、杨娟娟、成娴、唐金栋、曾贵利、姚海兰、蔡红、刘为民、梁勇、杨妍、向风飒、黄思思、吕雅琴、刘艳。</w:t>
      </w:r>
    </w:p>
    <w:p w14:paraId="1DE0F13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二、优秀教育工作者</w:t>
      </w:r>
    </w:p>
    <w:p w14:paraId="242C934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1.省校：吕宪峰、熊健、魏晓鹏、刘勇兵、钟妮。</w:t>
      </w:r>
    </w:p>
    <w:p w14:paraId="08A45E1D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2.分校：杜颖、向开文、陈克峰、戴开成、雷云军、唐孝松、夏涵、顾明、张光明、周静。</w:t>
      </w:r>
    </w:p>
    <w:p w14:paraId="50582A0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3.县级学习中心：陈小红、王建忠、王丹、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伍春晖、陈婷婷、徐稳安、李鹏、顾能名、何华、文微、欧江华、杨霁飞、肖志高、刘定芳、聂晴晴、向长松、谢民、龙海宗、李小青、赵瑞容。</w:t>
      </w:r>
    </w:p>
    <w:p w14:paraId="0E80C3B4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5DF54EB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75CA826-D18F-4F17-9499-C52009010E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39B289E-F181-49D0-A68E-32173B3743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E8387C4-9E2C-4ECD-8444-29F370185CA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A7B8B6"/>
    <w:multiLevelType w:val="singleLevel"/>
    <w:tmpl w:val="BBA7B8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E43E9"/>
    <w:rsid w:val="17C21B03"/>
    <w:rsid w:val="1F4466F6"/>
    <w:rsid w:val="2F093B3A"/>
    <w:rsid w:val="524F4FA7"/>
    <w:rsid w:val="6BDE43E9"/>
    <w:rsid w:val="74F7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760</Words>
  <Characters>798</Characters>
  <Lines>0</Lines>
  <Paragraphs>0</Paragraphs>
  <TotalTime>18</TotalTime>
  <ScaleCrop>false</ScaleCrop>
  <LinksUpToDate>false</LinksUpToDate>
  <CharactersWithSpaces>798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2026-07-13T08:34:00Z</dcterms:created>
  <dc:creator>祝羽泽</dc:creator>
  <cp:lastModifiedBy>卢欣悦</cp:lastModifiedBy>
  <dcterms:modified xsi:type="dcterms:W3CDTF">2026-07-22T23:49:17Z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A94D8EEA522A4157890B9C2D0716F1BE_11</vt:lpwstr>
  </property>
  <property fmtid="{D5CDD505-2E9C-101B-9397-08002B2CF9AE}" pid="4" name="KSOTemplateDocerSaveRecord">
    <vt:lpwstr>eyJoZGlkIjoiMmRmODRjZjBjMTVlNjQzYmFmMGQxNWJhNWMxNWU4ZmEiLCJ1c2VySWQiOiIyNDgzMDk4MzMifQ==</vt:lpwstr>
  </property>
</Properties>
</file>