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EC574"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 w14:paraId="030CF5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校领导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接待日预约及接待、处理情况登记表</w:t>
      </w:r>
      <w:bookmarkEnd w:id="0"/>
    </w:p>
    <w:tbl>
      <w:tblPr>
        <w:tblStyle w:val="6"/>
        <w:tblpPr w:leftFromText="180" w:rightFromText="180" w:vertAnchor="text" w:horzAnchor="page" w:tblpX="1097" w:tblpY="32"/>
        <w:tblOverlap w:val="never"/>
        <w:tblW w:w="96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54"/>
        <w:gridCol w:w="995"/>
        <w:gridCol w:w="1767"/>
        <w:gridCol w:w="933"/>
        <w:gridCol w:w="1283"/>
        <w:gridCol w:w="1517"/>
        <w:gridCol w:w="1689"/>
      </w:tblGrid>
      <w:tr w14:paraId="7A3FA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exact"/>
        </w:trPr>
        <w:tc>
          <w:tcPr>
            <w:tcW w:w="145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8B6234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预约人</w:t>
            </w: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D9CD9C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176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2AC0DB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请填写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D986B1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128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B9D880C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val="en-US" w:eastAsia="zh-CN"/>
              </w:rPr>
              <w:t>请填写</w:t>
            </w:r>
            <w:r>
              <w:rPr>
                <w:rFonts w:hint="eastAsia" w:ascii="仿宋" w:hAnsi="仿宋" w:eastAsia="仿宋" w:cs="仿宋"/>
                <w:color w:val="FF0000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5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8FFDF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168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AC6B91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请填写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eastAsia="zh-CN"/>
              </w:rPr>
              <w:t>）</w:t>
            </w:r>
          </w:p>
        </w:tc>
      </w:tr>
      <w:tr w14:paraId="7A1C6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454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71D7EB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9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2048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身份</w:t>
            </w:r>
          </w:p>
          <w:p w14:paraId="78A46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FF0000"/>
                <w:sz w:val="15"/>
                <w:szCs w:val="15"/>
                <w:lang w:val="en-US" w:eastAsia="zh-CN"/>
              </w:rPr>
              <w:t>（请勾选）</w:t>
            </w:r>
          </w:p>
        </w:tc>
        <w:tc>
          <w:tcPr>
            <w:tcW w:w="718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B826479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学生（  ）教职工（  ）离退休人员（  ）其他（  ）</w:t>
            </w:r>
          </w:p>
        </w:tc>
      </w:tr>
      <w:tr w14:paraId="1A41C1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1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7D18FD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预约事项</w:t>
            </w:r>
          </w:p>
        </w:tc>
        <w:tc>
          <w:tcPr>
            <w:tcW w:w="818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35EAF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请填写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eastAsia="zh-CN"/>
              </w:rPr>
              <w:t>）</w:t>
            </w:r>
          </w:p>
        </w:tc>
      </w:tr>
      <w:tr w14:paraId="751F2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exact"/>
        </w:trPr>
        <w:tc>
          <w:tcPr>
            <w:tcW w:w="1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06ECD35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接待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时间</w:t>
            </w:r>
          </w:p>
          <w:p w14:paraId="4FF8210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校领导</w:t>
            </w:r>
          </w:p>
        </w:tc>
        <w:tc>
          <w:tcPr>
            <w:tcW w:w="276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F56567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221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D100F1A">
            <w:pPr>
              <w:jc w:val="center"/>
              <w:rPr>
                <w:rFonts w:hint="default" w:ascii="仿宋" w:hAnsi="仿宋" w:eastAsia="仿宋" w:cs="仿宋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接待地点</w:t>
            </w:r>
          </w:p>
        </w:tc>
        <w:tc>
          <w:tcPr>
            <w:tcW w:w="3206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9363D4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17D3B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8" w:hRule="exact"/>
        </w:trPr>
        <w:tc>
          <w:tcPr>
            <w:tcW w:w="1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14C866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反映情况</w:t>
            </w:r>
          </w:p>
        </w:tc>
        <w:tc>
          <w:tcPr>
            <w:tcW w:w="818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1B0CB0E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val="en-US" w:eastAsia="zh-CN"/>
              </w:rPr>
              <w:t>请填写</w:t>
            </w:r>
            <w:r>
              <w:rPr>
                <w:rFonts w:hint="eastAsia" w:ascii="仿宋" w:hAnsi="仿宋" w:eastAsia="仿宋" w:cs="仿宋"/>
                <w:color w:val="FF0000"/>
                <w:sz w:val="22"/>
                <w:szCs w:val="22"/>
                <w:lang w:eastAsia="zh-CN"/>
              </w:rPr>
              <w:t>）</w:t>
            </w:r>
          </w:p>
        </w:tc>
      </w:tr>
      <w:tr w14:paraId="47B176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exact"/>
        </w:trPr>
        <w:tc>
          <w:tcPr>
            <w:tcW w:w="1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A419D6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接待领导</w:t>
            </w:r>
          </w:p>
          <w:p w14:paraId="6C067505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意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818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12E1B46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F89C72F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38B28FC1">
            <w:pPr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7CAAF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7" w:hRule="exact"/>
        </w:trPr>
        <w:tc>
          <w:tcPr>
            <w:tcW w:w="1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4337E08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分管领导</w:t>
            </w:r>
          </w:p>
          <w:p w14:paraId="036B28A2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 xml:space="preserve">意 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见</w:t>
            </w:r>
          </w:p>
        </w:tc>
        <w:tc>
          <w:tcPr>
            <w:tcW w:w="818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9774DEB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04BCED5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 w14:paraId="1C9A078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01B16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7" w:hRule="atLeast"/>
        </w:trPr>
        <w:tc>
          <w:tcPr>
            <w:tcW w:w="14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7F4CDB3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办理结果</w:t>
            </w:r>
          </w:p>
        </w:tc>
        <w:tc>
          <w:tcPr>
            <w:tcW w:w="818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8F5A9F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</w:tbl>
    <w:p w14:paraId="32B24B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注：1.校领导接待日时间为</w:t>
      </w:r>
      <w:r>
        <w:rPr>
          <w:rFonts w:hint="eastAsia" w:ascii="仿宋" w:hAnsi="仿宋" w:eastAsia="仿宋" w:cs="仿宋"/>
          <w:sz w:val="24"/>
          <w:szCs w:val="24"/>
        </w:rPr>
        <w:t>每月第四周周三15:00—16:30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</w:rPr>
        <w:t>寒暑假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节假日</w:t>
      </w:r>
      <w:r>
        <w:rPr>
          <w:rFonts w:hint="eastAsia" w:ascii="仿宋" w:hAnsi="仿宋" w:eastAsia="仿宋" w:cs="仿宋"/>
          <w:sz w:val="24"/>
          <w:szCs w:val="24"/>
        </w:rPr>
        <w:t>期间不安排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登记表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请在接待日两日前发送至</w:t>
      </w:r>
      <w:r>
        <w:rPr>
          <w:rFonts w:hint="eastAsia" w:ascii="仿宋" w:hAnsi="仿宋" w:eastAsia="仿宋" w:cs="仿宋"/>
          <w:sz w:val="24"/>
          <w:szCs w:val="24"/>
        </w:rPr>
        <w:t>dzb@hnou.edu.cn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邮箱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3.联系电话：0731-82821718。</w:t>
      </w:r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90A6CB-D448-42D9-A066-F124E7891EE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983CB73-59B1-4DA8-8A62-62F9DA84F44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64EE7F6-92E5-43FA-A70B-52E27DBD2732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16E1C8F6-62D5-4D7F-BDEC-221C333D9A39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9F5096"/>
    <w:rsid w:val="020422C1"/>
    <w:rsid w:val="08D5372F"/>
    <w:rsid w:val="0D8D2CC7"/>
    <w:rsid w:val="10D5129D"/>
    <w:rsid w:val="10F13271"/>
    <w:rsid w:val="13C76351"/>
    <w:rsid w:val="203A168F"/>
    <w:rsid w:val="303D4AAE"/>
    <w:rsid w:val="34885CB6"/>
    <w:rsid w:val="44B30262"/>
    <w:rsid w:val="47DF7A32"/>
    <w:rsid w:val="50DD2090"/>
    <w:rsid w:val="55E91BA2"/>
    <w:rsid w:val="5E8727A8"/>
    <w:rsid w:val="5F3E57D1"/>
    <w:rsid w:val="639F5096"/>
    <w:rsid w:val="669F70F8"/>
    <w:rsid w:val="6BED24B9"/>
    <w:rsid w:val="7496594C"/>
    <w:rsid w:val="78A10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663</Words>
  <Characters>743</Characters>
  <Lines>0</Lines>
  <Paragraphs>0</Paragraphs>
  <TotalTime>0</TotalTime>
  <ScaleCrop>false</ScaleCrop>
  <LinksUpToDate>false</LinksUpToDate>
  <CharactersWithSpaces>787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2026-09-08T03:15:00Z</dcterms:created>
  <dc:creator>Administrator</dc:creator>
  <cp:lastModifiedBy>梁一健</cp:lastModifiedBy>
  <cp:lastPrinted>2026-09-11T01:27:00Z</cp:lastPrinted>
  <dcterms:modified xsi:type="dcterms:W3CDTF">2026-09-14T03:06:05Z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BEC8462CA98E41878D4747C83207A38B_13</vt:lpwstr>
  </property>
  <property fmtid="{D5CDD505-2E9C-101B-9397-08002B2CF9AE}" pid="4" name="KSOTemplateDocerSaveRecord">
    <vt:lpwstr>eyJoZGlkIjoiYzMyMmFlNzhkZTIwNDU4ZTYzODg0MzVmNmY2MjA1YzIiLCJ1c2VySWQiOiI4NDY5MzMyMjMifQ==</vt:lpwstr>
  </property>
</Properties>
</file>